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A7" w:rsidRPr="001142D1" w:rsidRDefault="009E25A7" w:rsidP="009E25A7">
      <w:pPr>
        <w:rPr>
          <w:rFonts w:ascii="黑体" w:eastAsia="黑体" w:hAnsi="黑体"/>
          <w:sz w:val="32"/>
          <w:szCs w:val="32"/>
        </w:rPr>
      </w:pPr>
      <w:r w:rsidRPr="001142D1">
        <w:rPr>
          <w:rFonts w:ascii="黑体" w:eastAsia="黑体" w:hAnsi="黑体" w:hint="eastAsia"/>
          <w:sz w:val="32"/>
          <w:szCs w:val="32"/>
        </w:rPr>
        <w:t>附件2</w:t>
      </w:r>
    </w:p>
    <w:p w:rsidR="009E25A7" w:rsidRPr="001142D1" w:rsidRDefault="009E25A7" w:rsidP="001142D1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1142D1">
        <w:rPr>
          <w:rFonts w:ascii="方正小标宋简体" w:eastAsia="方正小标宋简体" w:hint="eastAsia"/>
          <w:b/>
          <w:sz w:val="44"/>
          <w:szCs w:val="44"/>
        </w:rPr>
        <w:t>2016年优秀保安员拟表彰名单</w:t>
      </w:r>
    </w:p>
    <w:p w:rsidR="009E25A7" w:rsidRDefault="009E25A7" w:rsidP="009E25A7"/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丁贞勇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安徽中恺保安服务有限公司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尹海涛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安徽中恺保安服务有限公司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王家好</w:t>
      </w:r>
      <w:r w:rsidR="00C93E2C">
        <w:rPr>
          <w:rFonts w:ascii="仿宋_GB2312" w:eastAsia="仿宋_GB2312" w:hint="eastAsia"/>
          <w:sz w:val="32"/>
          <w:szCs w:val="32"/>
        </w:rPr>
        <w:t xml:space="preserve"> 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徐前基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张左平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解正楚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高忠贤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武立新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王有卫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荚恒斌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安徽金剑保安服务有限公司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孔  利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郑  磊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程家彬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张晓冬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陈  利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夏本荣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赵亚斌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安徽安信保安服务有限公司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胡圣雨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吕贤武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lastRenderedPageBreak/>
        <w:t>钟华旭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李建华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李卫华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王海东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陆  阳</w:t>
      </w:r>
      <w:r w:rsidR="00C93E2C">
        <w:rPr>
          <w:rFonts w:ascii="仿宋_GB2312" w:eastAsia="仿宋_GB2312" w:hint="eastAsia"/>
          <w:sz w:val="32"/>
          <w:szCs w:val="32"/>
        </w:rPr>
        <w:t xml:space="preserve">   </w:t>
      </w:r>
      <w:r w:rsidRPr="001142D1">
        <w:rPr>
          <w:rFonts w:ascii="仿宋_GB2312" w:eastAsia="仿宋_GB2312" w:hint="eastAsia"/>
          <w:sz w:val="32"/>
          <w:szCs w:val="32"/>
        </w:rPr>
        <w:t>巢湖市保安服务有限公司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曹自留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程金波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许天富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强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阮  剑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王世好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任培彪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温跃奇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钱开桂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张德武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代永东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葛  敬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合肥市强卫保安服务有限公司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曹  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曹  旗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李贵超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韩正田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刘继扬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lastRenderedPageBreak/>
        <w:t>黄建成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陈敬晨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周安宝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赵松松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田  天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安徽中天保安服务集团有限公司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卢春生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安徽瑞虎保安服务有限公司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吴成宝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林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永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应莹莹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韦能标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安徽恒安保安服务有限公司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周孝俊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安徽国泰保安服务有限公司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董光俊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安徽国泰保安服务有限公司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刘义山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安徽国泰保安服务有限公司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潘佩东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安徽国泰保安服务有限公司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侯  建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李朝友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金家祥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卢  磊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陶全学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宋超产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鹿存海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lastRenderedPageBreak/>
        <w:t>贾世成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安徽省振远保安服务有限公司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蒋玉凡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华信中安（北京）保安服务有限公司合肥分公司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马自富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华信中安（北京）保安服务有限公司合肥分公司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田维源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合肥远康信息技术有限公司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刘玉珠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安徽嘉得保安服务有限公司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孙汉平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张永余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骆念兵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李厚华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杨志华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江道翠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合肥涛瑞保安服务有限公司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单友利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方牛牛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钟 杰</w:t>
      </w:r>
      <w:r w:rsidR="00C93E2C">
        <w:rPr>
          <w:rFonts w:ascii="仿宋_GB2312" w:eastAsia="仿宋_GB2312" w:hint="eastAsia"/>
          <w:sz w:val="32"/>
          <w:szCs w:val="32"/>
        </w:rPr>
        <w:tab/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杨帮洲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孟祥余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  顺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王福江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曹平山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甘  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lastRenderedPageBreak/>
        <w:t>陈飞飞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汤训松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邵世尧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飞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陆  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项金虎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唐  斌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阮向东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李  龙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陆  玮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文  宏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贾昌满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徐  骏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刘志涛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张  勇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衡思友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窦本龙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欧阳毅文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杨金</w:t>
      </w:r>
      <w:r w:rsidRPr="00C93E2C">
        <w:rPr>
          <w:rFonts w:ascii="仿宋_GB2312" w:eastAsia="仿宋_GB2312" w:hint="eastAsia"/>
          <w:sz w:val="32"/>
          <w:szCs w:val="32"/>
        </w:rPr>
        <w:t>堃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沈成成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t>刘  超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9E25A7" w:rsidRPr="001142D1" w:rsidRDefault="009E25A7" w:rsidP="001142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42D1">
        <w:rPr>
          <w:rFonts w:ascii="仿宋_GB2312" w:eastAsia="仿宋_GB2312" w:hint="eastAsia"/>
          <w:sz w:val="32"/>
          <w:szCs w:val="32"/>
        </w:rPr>
        <w:lastRenderedPageBreak/>
        <w:t>欧阳叶青</w:t>
      </w:r>
      <w:r w:rsidRPr="001142D1">
        <w:rPr>
          <w:rFonts w:ascii="仿宋_GB2312" w:eastAsia="仿宋_GB2312" w:hint="eastAsia"/>
          <w:sz w:val="32"/>
          <w:szCs w:val="32"/>
        </w:rPr>
        <w:tab/>
      </w:r>
      <w:r w:rsidR="00C93E2C">
        <w:rPr>
          <w:rFonts w:ascii="仿宋_GB2312" w:eastAsia="仿宋_GB2312" w:hint="eastAsia"/>
          <w:sz w:val="32"/>
          <w:szCs w:val="32"/>
        </w:rPr>
        <w:t xml:space="preserve"> </w:t>
      </w:r>
      <w:r w:rsidRPr="001142D1">
        <w:rPr>
          <w:rFonts w:ascii="仿宋_GB2312" w:eastAsia="仿宋_GB2312" w:hint="eastAsia"/>
          <w:sz w:val="32"/>
          <w:szCs w:val="32"/>
        </w:rPr>
        <w:t>合肥保安集团有限公司</w:t>
      </w:r>
    </w:p>
    <w:p w:rsidR="005238CE" w:rsidRPr="001142D1" w:rsidRDefault="005238CE" w:rsidP="001142D1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5238CE" w:rsidRPr="001142D1" w:rsidSect="0069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065" w:rsidRDefault="00922065" w:rsidP="009E25A7">
      <w:r>
        <w:separator/>
      </w:r>
    </w:p>
  </w:endnote>
  <w:endnote w:type="continuationSeparator" w:id="1">
    <w:p w:rsidR="00922065" w:rsidRDefault="00922065" w:rsidP="009E2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065" w:rsidRDefault="00922065" w:rsidP="009E25A7">
      <w:r>
        <w:separator/>
      </w:r>
    </w:p>
  </w:footnote>
  <w:footnote w:type="continuationSeparator" w:id="1">
    <w:p w:rsidR="00922065" w:rsidRDefault="00922065" w:rsidP="009E2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5A7"/>
    <w:rsid w:val="001142D1"/>
    <w:rsid w:val="002C486F"/>
    <w:rsid w:val="002F7FF7"/>
    <w:rsid w:val="003A79CE"/>
    <w:rsid w:val="005238CE"/>
    <w:rsid w:val="00695E82"/>
    <w:rsid w:val="006D1D8A"/>
    <w:rsid w:val="00745B61"/>
    <w:rsid w:val="00922065"/>
    <w:rsid w:val="009E25A7"/>
    <w:rsid w:val="00B54D25"/>
    <w:rsid w:val="00C93E2C"/>
    <w:rsid w:val="00D2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5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5A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42D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305</Words>
  <Characters>1744</Characters>
  <Application>Microsoft Office Word</Application>
  <DocSecurity>0</DocSecurity>
  <Lines>14</Lines>
  <Paragraphs>4</Paragraphs>
  <ScaleCrop>false</ScaleCrop>
  <Company>china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2017-06-16T07:52:00Z</dcterms:created>
  <dcterms:modified xsi:type="dcterms:W3CDTF">2017-06-16T09:01:00Z</dcterms:modified>
</cp:coreProperties>
</file>