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0B518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合肥市保安协会关于消防设施操作员培训服务的采购询价公告</w:t>
      </w:r>
    </w:p>
    <w:p w14:paraId="4B70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 w14:paraId="67997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询价编号：HFBAXH-2026-001</w:t>
      </w:r>
    </w:p>
    <w:p w14:paraId="1C806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发布日期：2026年4月10日</w:t>
      </w:r>
    </w:p>
    <w:p w14:paraId="74926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各潜在供应商：</w:t>
      </w:r>
    </w:p>
    <w:p w14:paraId="7FE99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合肥市保安协会因工作需要，拟委托具备专业资质的培训机构开展消防设施操作员职业技能培训，欢迎符合条件的供应商参与报价。</w:t>
      </w:r>
    </w:p>
    <w:p w14:paraId="54CCE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一、采购项目概况</w:t>
      </w:r>
    </w:p>
    <w:p w14:paraId="644E4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项目名称：合肥市保安协会消防设施操作员培训服务采购</w:t>
      </w:r>
    </w:p>
    <w:p w14:paraId="606323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培训级别：消防设施操作员四级/中级工</w:t>
      </w:r>
    </w:p>
    <w:p w14:paraId="3D52F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培训人数：约20人（以实际参训人数为准，请按人均单价报价）</w:t>
      </w:r>
    </w:p>
    <w:p w14:paraId="63047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 服务内容：承担消防设施操作员中级培训班的报名、培训、实训、考核组织及证书办理等全流程服务。培训内容包含但不限于：建筑防火、电气消防、火灾自动报警系统监控及操作、自动喷水灭火系统监控及操作、防烟排烟系统、消防控制室管理、初期火灾处置等。采用理论与实践相结合的培训模式，实训时间不少于培训时间的一半。</w:t>
      </w:r>
    </w:p>
    <w:p w14:paraId="6E63A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 培训目标：培训结束后组织参加消防行业职业技能鉴定考核，理论、实操成绩均不低于60分，考核合格者颁发国家认可的《消防设施操作员》职业资格证书（含电子证照）。</w:t>
      </w:r>
    </w:p>
    <w:p w14:paraId="4AA71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 服务期限：自合同签订之日起一年。</w:t>
      </w:r>
    </w:p>
    <w:p w14:paraId="1DFBA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二、供应商资格要求</w:t>
      </w:r>
    </w:p>
    <w:p w14:paraId="36E35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供应商须同时满足以下条件：</w:t>
      </w:r>
    </w:p>
    <w:p w14:paraId="2CE49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主体资格：具有独立法人资格，持有有效营业执照（或事业单位法人证书）。</w:t>
      </w:r>
    </w:p>
    <w:p w14:paraId="298B0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办学资质：具有法定办学资质，取得相关行政主管部门颁发的办学许可证；或经相关行政主管部门认定，具备承接政府补贴性培训项目资质。</w:t>
      </w:r>
    </w:p>
    <w:p w14:paraId="6E044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师资力量：具有满足职业技能培训需要、稳定、合格的师资队伍。授课教师应当具有较高理论水平和丰富实践经验，具备相应从业资质。</w:t>
      </w:r>
    </w:p>
    <w:p w14:paraId="7428D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 场地设施：具有与培训项目和培训规模相适应的培训场所、实训设施、教学设备及培训教材，专业性强的领域或科目应具有实训场所或实训合作单位。</w:t>
      </w:r>
    </w:p>
    <w:p w14:paraId="41D88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 信誉要求：遵守职业培训和职业教育法律法规，教学管理制度完善，社会信誉良好，无违规办学不良记录，法定代表人无不良诚信记录。未被列入“信用中国”网站“记录失信被执行人”或“重大税收违法失信主体”或“政府采购严重违法失信行为记录名单”。</w:t>
      </w:r>
    </w:p>
    <w:p w14:paraId="679C9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三、报价要求</w:t>
      </w:r>
    </w:p>
    <w:p w14:paraId="534BC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报价方式：请根据服务内容填报含税人均单价（元/人），同时填报预计总价。格式详见《报价一览表》（附件1）。</w:t>
      </w:r>
    </w:p>
    <w:p w14:paraId="315E1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报价范围：报价应包含培训费、教材资料费、实训耗材费、考试报名费、证书办理费、管理费、税费等完成本项目所需的全部费用。采购人不另付其他费用。</w:t>
      </w:r>
    </w:p>
    <w:p w14:paraId="5F540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报价限制：本项目设置最高限价，人均单价不得超过人民币3,000元/人，超过最高限价的报价为无效报价。</w:t>
      </w:r>
    </w:p>
    <w:p w14:paraId="297F6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 报价有效期：报价自提交截止日起90个日历日内有效。</w:t>
      </w:r>
    </w:p>
    <w:p w14:paraId="74105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四、报价文件构成</w:t>
      </w:r>
    </w:p>
    <w:p w14:paraId="4E290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报价文件须密封提交，须逐页加盖公章，并包含以下内容：</w:t>
      </w:r>
    </w:p>
    <w:p w14:paraId="67169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报价函（附件1）；</w:t>
      </w:r>
    </w:p>
    <w:p w14:paraId="06BC5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企业营业执照副本复印件；</w:t>
      </w:r>
    </w:p>
    <w:p w14:paraId="0BC06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办学许可证（或其他资质证明文件）复印件；</w:t>
      </w:r>
    </w:p>
    <w:p w14:paraId="06F7C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 师资团队介绍及相关资格证书、劳动合同或社保证明复印件；</w:t>
      </w:r>
    </w:p>
    <w:p w14:paraId="1AA8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5. 培训场地及实训设施情况说明（附现场照片或平面图）；</w:t>
      </w:r>
    </w:p>
    <w:p w14:paraId="1DE4B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6. 培训实施方案（含课程安排、教学计划、考试通过率保障措施等）；</w:t>
      </w:r>
    </w:p>
    <w:p w14:paraId="019A6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7. 近三年类似项目业绩证明材料（附合同复印件）；</w:t>
      </w:r>
    </w:p>
    <w:p w14:paraId="358E5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8. 供应商在“信用中国”网站查询结果截图（查询时间须在询价公告发布之后）；</w:t>
      </w:r>
    </w:p>
    <w:p w14:paraId="4D3FF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9. 供应商认为需要提供的其他材料。</w:t>
      </w:r>
    </w:p>
    <w:p w14:paraId="40EB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五、评定办法</w:t>
      </w:r>
    </w:p>
    <w:p w14:paraId="23A3D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在全部满足询价单实质性要求的前提下，按照最低评标价法确定成交供应商。若两家及以上供应商报价相同，则择优选取培训方案更完善、过往通过率更高的供应商。</w:t>
      </w:r>
    </w:p>
    <w:p w14:paraId="2A5A7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采购人对培训质量进行动态监督，成交供应商须配合质量评估与整改工作。</w:t>
      </w:r>
    </w:p>
    <w:p w14:paraId="75ED5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六、报价文件的递交</w:t>
      </w:r>
    </w:p>
    <w:p w14:paraId="04511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递交截止时间：2026年4月16日 17:00前（北京时间）</w:t>
      </w:r>
    </w:p>
    <w:p w14:paraId="5774C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递交方式：纸质报价文件密封送达或邮寄至以下地址（以签收时间为准，逾期不予受理）</w:t>
      </w:r>
    </w:p>
    <w:p w14:paraId="2FBFD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接收地址：合肥市蜀山区长江西路449号合肥保安集团六楼604室 合肥市保安协会</w:t>
      </w:r>
    </w:p>
    <w:p w14:paraId="69D0D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4. 联系方式：</w:t>
      </w:r>
    </w:p>
    <w:p w14:paraId="5CCD7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0551-66027319 | 0551-66027320</w:t>
      </w:r>
    </w:p>
    <w:p w14:paraId="5C4CC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七、特别说明</w:t>
      </w:r>
    </w:p>
    <w:p w14:paraId="0B340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本次询价仅为采购意向征集，不构成采购承诺，采购人有权根据实际情况决定是否开展后续采购程序，对未接受的报价不再另行通知。</w:t>
      </w:r>
    </w:p>
    <w:p w14:paraId="3B9C3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供应商须保证所提交材料的真实性，如发现弄虚作假，采购人有权取消其报价资格并保留追究法律责任的权利。</w:t>
      </w:r>
    </w:p>
    <w:p w14:paraId="793CD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采购人对本询价单拥有最终解释权。</w:t>
      </w:r>
    </w:p>
    <w:p w14:paraId="097C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1134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</w:t>
      </w:r>
    </w:p>
    <w:p w14:paraId="455CC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 报价一览表</w:t>
      </w:r>
    </w:p>
    <w:p w14:paraId="45F6D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 供应商基本情况表</w:t>
      </w:r>
    </w:p>
    <w:p w14:paraId="30453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 培训实施方案（格式自拟）</w:t>
      </w:r>
    </w:p>
    <w:p w14:paraId="5289F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3897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41FDD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320F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合肥市保安协会</w:t>
      </w:r>
    </w:p>
    <w:p w14:paraId="63202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2026年4月10日</w:t>
      </w:r>
    </w:p>
    <w:p w14:paraId="759A8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E8C6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6F71168">
      <w:pPr>
        <w:rPr>
          <w:rFonts w:hint="eastAsia"/>
        </w:rPr>
      </w:pPr>
    </w:p>
    <w:p w14:paraId="2B47C3A5">
      <w:pPr>
        <w:rPr>
          <w:rFonts w:hint="eastAsia"/>
        </w:rPr>
      </w:pPr>
    </w:p>
    <w:p w14:paraId="7E203E79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</w:t>
      </w:r>
    </w:p>
    <w:p w14:paraId="396ECB15">
      <w:pPr>
        <w:rPr>
          <w:rFonts w:hint="eastAsia"/>
          <w:lang w:val="en-US" w:eastAsia="zh-CN"/>
        </w:rPr>
      </w:pPr>
    </w:p>
    <w:p w14:paraId="492FFB63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报价一览表</w:t>
      </w:r>
    </w:p>
    <w:p w14:paraId="4FD02636">
      <w:pPr>
        <w:rPr>
          <w:rFonts w:hint="eastAsia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供应商名称: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1875"/>
        <w:gridCol w:w="2400"/>
        <w:gridCol w:w="3630"/>
      </w:tblGrid>
      <w:tr w14:paraId="33F9D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1B272D7B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vAlign w:val="center"/>
          </w:tcPr>
          <w:p w14:paraId="39BF749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报价项目</w:t>
            </w:r>
          </w:p>
        </w:tc>
        <w:tc>
          <w:tcPr>
            <w:tcW w:w="2400" w:type="dxa"/>
            <w:vAlign w:val="center"/>
          </w:tcPr>
          <w:p w14:paraId="4DBF504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单价（元/人）</w:t>
            </w:r>
          </w:p>
        </w:tc>
        <w:tc>
          <w:tcPr>
            <w:tcW w:w="3630" w:type="dxa"/>
            <w:vAlign w:val="center"/>
          </w:tcPr>
          <w:p w14:paraId="74779D9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6775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051" w:type="dxa"/>
            <w:vAlign w:val="center"/>
          </w:tcPr>
          <w:p w14:paraId="4B1E104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75" w:type="dxa"/>
            <w:vAlign w:val="center"/>
          </w:tcPr>
          <w:p w14:paraId="2834CC7E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培训费</w:t>
            </w:r>
          </w:p>
          <w:p w14:paraId="108638A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（含教材）</w:t>
            </w:r>
          </w:p>
        </w:tc>
        <w:tc>
          <w:tcPr>
            <w:tcW w:w="2400" w:type="dxa"/>
            <w:vAlign w:val="center"/>
          </w:tcPr>
          <w:p w14:paraId="13B8CEF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7A46D1F3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含理论教学、实操训练、材资料等</w:t>
            </w:r>
          </w:p>
        </w:tc>
      </w:tr>
      <w:tr w14:paraId="37D12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vAlign w:val="center"/>
          </w:tcPr>
          <w:p w14:paraId="0CB46BB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75" w:type="dxa"/>
            <w:vAlign w:val="center"/>
          </w:tcPr>
          <w:p w14:paraId="22135C80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考试报名费</w:t>
            </w:r>
          </w:p>
        </w:tc>
        <w:tc>
          <w:tcPr>
            <w:tcW w:w="2400" w:type="dxa"/>
            <w:vAlign w:val="center"/>
          </w:tcPr>
          <w:p w14:paraId="4488E26C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7E3A95FE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代收代缴，按安徽省统一标准收取</w:t>
            </w:r>
          </w:p>
        </w:tc>
      </w:tr>
      <w:tr w14:paraId="6A29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51" w:type="dxa"/>
            <w:vAlign w:val="center"/>
          </w:tcPr>
          <w:p w14:paraId="6F903F71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75" w:type="dxa"/>
            <w:vAlign w:val="center"/>
          </w:tcPr>
          <w:p w14:paraId="62EF3DF9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证书办理费</w:t>
            </w:r>
          </w:p>
        </w:tc>
        <w:tc>
          <w:tcPr>
            <w:tcW w:w="2400" w:type="dxa"/>
            <w:vAlign w:val="center"/>
          </w:tcPr>
          <w:p w14:paraId="0F929F5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3182BA71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36E3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1051" w:type="dxa"/>
            <w:vAlign w:val="center"/>
          </w:tcPr>
          <w:p w14:paraId="35736E8D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75" w:type="dxa"/>
            <w:vAlign w:val="center"/>
          </w:tcPr>
          <w:p w14:paraId="4E838FA2"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食宿费</w:t>
            </w:r>
          </w:p>
          <w:p w14:paraId="7D410F9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（如需）</w:t>
            </w:r>
          </w:p>
        </w:tc>
        <w:tc>
          <w:tcPr>
            <w:tcW w:w="2400" w:type="dxa"/>
            <w:vAlign w:val="center"/>
          </w:tcPr>
          <w:p w14:paraId="17BAD3D8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0561628D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7A6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051" w:type="dxa"/>
            <w:vAlign w:val="center"/>
          </w:tcPr>
          <w:p w14:paraId="7EC4F2D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75" w:type="dxa"/>
            <w:vAlign w:val="center"/>
          </w:tcPr>
          <w:p w14:paraId="1E89DE14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其他费用</w:t>
            </w:r>
          </w:p>
        </w:tc>
        <w:tc>
          <w:tcPr>
            <w:tcW w:w="2400" w:type="dxa"/>
            <w:vAlign w:val="center"/>
          </w:tcPr>
          <w:p w14:paraId="1A9D68EE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48220A79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请说明具体项目</w:t>
            </w:r>
          </w:p>
        </w:tc>
      </w:tr>
      <w:tr w14:paraId="0C4DD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051" w:type="dxa"/>
            <w:vAlign w:val="center"/>
          </w:tcPr>
          <w:p w14:paraId="56D85E0F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75" w:type="dxa"/>
            <w:vAlign w:val="center"/>
          </w:tcPr>
          <w:p w14:paraId="0F711116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含税总价</w:t>
            </w:r>
          </w:p>
        </w:tc>
        <w:tc>
          <w:tcPr>
            <w:tcW w:w="2400" w:type="dxa"/>
            <w:vAlign w:val="center"/>
          </w:tcPr>
          <w:p w14:paraId="6A5EC73A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630" w:type="dxa"/>
            <w:vAlign w:val="center"/>
          </w:tcPr>
          <w:p w14:paraId="4830BEFF">
            <w:pPr>
              <w:jc w:val="both"/>
              <w:rPr>
                <w:rFonts w:hint="default"/>
                <w:sz w:val="32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增值税税率：</w:t>
            </w:r>
            <w:r>
              <w:rPr>
                <w:rFonts w:hint="eastAsia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32"/>
                <w:szCs w:val="32"/>
                <w:u w:val="none"/>
                <w:vertAlign w:val="baseline"/>
                <w:lang w:val="en-US" w:eastAsia="zh-CN"/>
              </w:rPr>
              <w:t>%</w:t>
            </w:r>
          </w:p>
        </w:tc>
      </w:tr>
    </w:tbl>
    <w:p w14:paraId="2B52F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报价须知：</w:t>
      </w:r>
    </w:p>
    <w:p w14:paraId="78BD2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1.报价须为含增值税的全包价格，包括培训、资料、管理等所有费用；</w:t>
      </w:r>
    </w:p>
    <w:p w14:paraId="5D5E9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2.如按项目总价报价，请另行说明；如可提供价格优惠或批量折扣，请在备注栏说明；</w:t>
      </w:r>
    </w:p>
    <w:p w14:paraId="2DFF5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3.请注明增值税税率。</w:t>
      </w:r>
    </w:p>
    <w:p w14:paraId="33C3FE6D">
      <w:pPr>
        <w:rPr>
          <w:rFonts w:hint="eastAsia"/>
          <w:lang w:val="en-US" w:eastAsia="zh-CN"/>
        </w:rPr>
      </w:pPr>
    </w:p>
    <w:p w14:paraId="42305E53">
      <w:pPr>
        <w:ind w:firstLine="3080" w:firstLineChars="1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法定代表人（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签字</w:t>
      </w:r>
      <w:r>
        <w:rPr>
          <w:rFonts w:ascii="宋体" w:hAnsi="宋体" w:eastAsia="宋体" w:cs="宋体"/>
          <w:sz w:val="28"/>
          <w:szCs w:val="28"/>
        </w:rPr>
        <w:t xml:space="preserve">）： </w:t>
      </w:r>
    </w:p>
    <w:p w14:paraId="66354BB6">
      <w:pPr>
        <w:ind w:firstLine="3080" w:firstLineChars="11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供应商(盖单位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</w:t>
      </w:r>
      <w:r>
        <w:rPr>
          <w:rFonts w:ascii="宋体" w:hAnsi="宋体" w:eastAsia="宋体" w:cs="宋体"/>
          <w:sz w:val="28"/>
          <w:szCs w:val="28"/>
        </w:rPr>
        <w:t>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或合同专用章</w:t>
      </w:r>
      <w:r>
        <w:rPr>
          <w:rFonts w:ascii="宋体" w:hAnsi="宋体" w:eastAsia="宋体" w:cs="宋体"/>
          <w:sz w:val="28"/>
          <w:szCs w:val="28"/>
        </w:rPr>
        <w:t>)：</w:t>
      </w:r>
    </w:p>
    <w:p w14:paraId="11974EBE">
      <w:pPr>
        <w:ind w:firstLine="5600" w:firstLineChars="20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</w:t>
      </w:r>
      <w:r>
        <w:rPr>
          <w:rFonts w:ascii="宋体" w:hAnsi="宋体" w:eastAsia="宋体" w:cs="宋体"/>
          <w:sz w:val="28"/>
          <w:szCs w:val="28"/>
        </w:rPr>
        <w:t xml:space="preserve">日 </w:t>
      </w:r>
    </w:p>
    <w:p w14:paraId="68A8BA6E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 w14:paraId="20E10B81">
      <w:pPr>
        <w:rPr>
          <w:rFonts w:hint="eastAsia"/>
          <w:lang w:val="en-US" w:eastAsia="zh-CN"/>
        </w:rPr>
      </w:pPr>
    </w:p>
    <w:p w14:paraId="2B605FD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供应商基本情况表</w:t>
      </w:r>
    </w:p>
    <w:tbl>
      <w:tblPr>
        <w:tblStyle w:val="3"/>
        <w:tblW w:w="9330" w:type="dxa"/>
        <w:tblInd w:w="-1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0"/>
        <w:gridCol w:w="5160"/>
      </w:tblGrid>
      <w:tr w14:paraId="7444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vAlign w:val="center"/>
          </w:tcPr>
          <w:p w14:paraId="3DDC0817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公司名称及办公地址</w:t>
            </w:r>
          </w:p>
        </w:tc>
        <w:tc>
          <w:tcPr>
            <w:tcW w:w="5160" w:type="dxa"/>
          </w:tcPr>
          <w:p w14:paraId="14D46BB6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CC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0" w:type="dxa"/>
            <w:vAlign w:val="center"/>
          </w:tcPr>
          <w:p w14:paraId="739D0ABF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法定代表人姓名及联系方式</w:t>
            </w:r>
          </w:p>
        </w:tc>
        <w:tc>
          <w:tcPr>
            <w:tcW w:w="5160" w:type="dxa"/>
          </w:tcPr>
          <w:p w14:paraId="58BED7CB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210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</w:trPr>
        <w:tc>
          <w:tcPr>
            <w:tcW w:w="4170" w:type="dxa"/>
            <w:vAlign w:val="center"/>
          </w:tcPr>
          <w:p w14:paraId="484CC44D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营业执照副本复印件</w:t>
            </w:r>
          </w:p>
        </w:tc>
        <w:tc>
          <w:tcPr>
            <w:tcW w:w="5160" w:type="dxa"/>
          </w:tcPr>
          <w:p w14:paraId="55232E4D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AAC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</w:trPr>
        <w:tc>
          <w:tcPr>
            <w:tcW w:w="4170" w:type="dxa"/>
            <w:vAlign w:val="center"/>
          </w:tcPr>
          <w:p w14:paraId="442324E1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办学许可证及相关资质证明复印件</w:t>
            </w:r>
          </w:p>
        </w:tc>
        <w:tc>
          <w:tcPr>
            <w:tcW w:w="5160" w:type="dxa"/>
          </w:tcPr>
          <w:p w14:paraId="30B59430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67B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9" w:hRule="atLeast"/>
        </w:trPr>
        <w:tc>
          <w:tcPr>
            <w:tcW w:w="4170" w:type="dxa"/>
            <w:vAlign w:val="center"/>
          </w:tcPr>
          <w:p w14:paraId="62331FD7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法人代表身份证复印件</w:t>
            </w:r>
          </w:p>
        </w:tc>
        <w:tc>
          <w:tcPr>
            <w:tcW w:w="5160" w:type="dxa"/>
          </w:tcPr>
          <w:p w14:paraId="6680DB08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8BF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4170" w:type="dxa"/>
            <w:vAlign w:val="center"/>
          </w:tcPr>
          <w:p w14:paraId="09BD4065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授权委托书（如有授权）</w:t>
            </w:r>
          </w:p>
        </w:tc>
        <w:tc>
          <w:tcPr>
            <w:tcW w:w="5160" w:type="dxa"/>
          </w:tcPr>
          <w:p w14:paraId="54EA29EB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525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4170" w:type="dxa"/>
            <w:vAlign w:val="center"/>
          </w:tcPr>
          <w:p w14:paraId="0DF4E724">
            <w:pPr>
              <w:jc w:val="both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近三年同类项目业绩证明</w:t>
            </w:r>
          </w:p>
        </w:tc>
        <w:tc>
          <w:tcPr>
            <w:tcW w:w="5160" w:type="dxa"/>
          </w:tcPr>
          <w:p w14:paraId="0A9A857A">
            <w:pPr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D1E0FDA">
      <w:pPr>
        <w:rPr>
          <w:rFonts w:hint="default"/>
          <w:lang w:val="en-US" w:eastAsia="zh-CN"/>
        </w:rPr>
      </w:pPr>
    </w:p>
    <w:p w14:paraId="3A291585"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附件2：</w:t>
      </w:r>
    </w:p>
    <w:p w14:paraId="33F492F4">
      <w:pPr>
        <w:rPr>
          <w:rFonts w:hint="default"/>
          <w:lang w:val="en-US" w:eastAsia="zh-CN"/>
        </w:rPr>
      </w:pPr>
    </w:p>
    <w:p w14:paraId="44F14092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培训实施方案</w:t>
      </w:r>
    </w:p>
    <w:sectPr>
      <w:pgSz w:w="11906" w:h="16838"/>
      <w:pgMar w:top="1304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4C5579"/>
    <w:rsid w:val="2E6825A2"/>
    <w:rsid w:val="2F706377"/>
    <w:rsid w:val="35A767B9"/>
    <w:rsid w:val="3D5D5666"/>
    <w:rsid w:val="4C5954CE"/>
    <w:rsid w:val="6E8A28E9"/>
    <w:rsid w:val="6F4C5579"/>
    <w:rsid w:val="71CD51D5"/>
    <w:rsid w:val="7EFA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1969</Words>
  <Characters>2075</Characters>
  <Lines>0</Lines>
  <Paragraphs>0</Paragraphs>
  <TotalTime>2</TotalTime>
  <ScaleCrop>false</ScaleCrop>
  <LinksUpToDate>false</LinksUpToDate>
  <CharactersWithSpaces>2121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2026-04-20T07:52:00Z</dcterms:created>
  <dc:creator>海阔天空</dc:creator>
  <cp:lastModifiedBy>海阔天空</cp:lastModifiedBy>
  <dcterms:modified xsi:type="dcterms:W3CDTF">2026-04-21T09:06:01Z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B0A583CE86014A39AE07A8C24DBD23C6_11</vt:lpwstr>
  </property>
  <property fmtid="{D5CDD505-2E9C-101B-9397-08002B2CF9AE}" pid="4" name="KSOTemplateDocerSaveRecord">
    <vt:lpwstr>eyJoZGlkIjoiN2UwYmY4MzI4NGEwY2Q4NjAxMjg4YzEzZWI1MjdmYWUiLCJ1c2VySWQiOiI2MjAyNTA5MjcifQ==</vt:lpwstr>
  </property>
</Properties>
</file>